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560F" w14:textId="77777777" w:rsidR="004E2F94" w:rsidRDefault="004E2F94"/>
    <w:p w14:paraId="0A6B29F9" w14:textId="77777777" w:rsidR="0082057C" w:rsidRDefault="0082057C" w:rsidP="0082057C">
      <w:pPr>
        <w:jc w:val="center"/>
      </w:pPr>
      <w:r>
        <w:t>Csekklista</w:t>
      </w:r>
    </w:p>
    <w:p w14:paraId="563A0104" w14:textId="79F86C6C" w:rsidR="00EE053B" w:rsidRDefault="00EE053B" w:rsidP="0082057C">
      <w:pPr>
        <w:jc w:val="center"/>
        <w:rPr>
          <w:i/>
          <w:iCs/>
        </w:rPr>
      </w:pPr>
      <w:r>
        <w:rPr>
          <w:i/>
          <w:iCs/>
        </w:rPr>
        <w:t>T</w:t>
      </w:r>
      <w:r w:rsidRPr="00EE053B">
        <w:rPr>
          <w:i/>
          <w:iCs/>
        </w:rPr>
        <w:t>anár – Oktatási és biztonsági szemlélet</w:t>
      </w:r>
    </w:p>
    <w:p w14:paraId="07ABAE56" w14:textId="5CAD06DF" w:rsidR="00EE053B" w:rsidRDefault="00EE053B" w:rsidP="0082057C">
      <w:pPr>
        <w:jc w:val="center"/>
      </w:pPr>
      <w:r w:rsidRPr="00EE053B">
        <w:t>Cél</w:t>
      </w:r>
      <w:r w:rsidRPr="00EE053B">
        <w:rPr>
          <w:b/>
          <w:bCs/>
        </w:rPr>
        <w:t>:</w:t>
      </w:r>
      <w:r w:rsidRPr="00EE053B">
        <w:t xml:space="preserve"> védeni az oktatási rendszert, diákok adatait és tananyagot</w:t>
      </w:r>
    </w:p>
    <w:p w14:paraId="6A7CAC1E" w14:textId="77777777" w:rsidR="00EE053B" w:rsidRPr="00EE053B" w:rsidRDefault="00EE053B" w:rsidP="0082057C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E053B" w14:paraId="35338028" w14:textId="77777777" w:rsidTr="00717131">
        <w:tc>
          <w:tcPr>
            <w:tcW w:w="3020" w:type="dxa"/>
            <w:vAlign w:val="center"/>
          </w:tcPr>
          <w:p w14:paraId="7A796020" w14:textId="0D900023" w:rsidR="00EE053B" w:rsidRDefault="00EE053B" w:rsidP="00EE053B">
            <w:r>
              <w:rPr>
                <w:b/>
                <w:bCs/>
              </w:rPr>
              <w:t>Ellenőrzendő</w:t>
            </w:r>
          </w:p>
        </w:tc>
        <w:tc>
          <w:tcPr>
            <w:tcW w:w="3021" w:type="dxa"/>
            <w:vAlign w:val="center"/>
          </w:tcPr>
          <w:p w14:paraId="1D69A935" w14:textId="6861EC6B" w:rsidR="00EE053B" w:rsidRDefault="00EE053B" w:rsidP="00EE053B">
            <w:r>
              <w:rPr>
                <w:b/>
                <w:bCs/>
              </w:rPr>
              <w:t>Ellenőrizve (</w:t>
            </w:r>
            <w:r>
              <w:rPr>
                <w:rFonts w:ascii="Segoe UI Symbol" w:hAnsi="Segoe UI Symbol" w:cs="Segoe UI Symbol"/>
                <w:b/>
                <w:bCs/>
              </w:rPr>
              <w:t>✓</w:t>
            </w:r>
            <w:r>
              <w:rPr>
                <w:b/>
                <w:bCs/>
              </w:rPr>
              <w:t>)</w:t>
            </w:r>
          </w:p>
        </w:tc>
        <w:tc>
          <w:tcPr>
            <w:tcW w:w="3021" w:type="dxa"/>
            <w:vAlign w:val="center"/>
          </w:tcPr>
          <w:p w14:paraId="798D1A36" w14:textId="0FB7BD6F" w:rsidR="00EE053B" w:rsidRDefault="00EE053B" w:rsidP="00EE053B">
            <w:r>
              <w:rPr>
                <w:b/>
                <w:bCs/>
              </w:rPr>
              <w:t>Megjegyzés</w:t>
            </w:r>
          </w:p>
        </w:tc>
      </w:tr>
      <w:tr w:rsidR="00EE053B" w14:paraId="4EA76AF3" w14:textId="77777777" w:rsidTr="00717131">
        <w:tc>
          <w:tcPr>
            <w:tcW w:w="3020" w:type="dxa"/>
            <w:vAlign w:val="center"/>
          </w:tcPr>
          <w:p w14:paraId="13C83FCC" w14:textId="16EB08C5" w:rsidR="00EE053B" w:rsidRDefault="00EE053B" w:rsidP="00EE053B">
            <w:r>
              <w:t>Iskolai e-mail fiók biztonsága (jelszó, 2FA)</w:t>
            </w:r>
          </w:p>
        </w:tc>
        <w:tc>
          <w:tcPr>
            <w:tcW w:w="3021" w:type="dxa"/>
            <w:vAlign w:val="center"/>
          </w:tcPr>
          <w:p w14:paraId="0444309B" w14:textId="77777777" w:rsidR="00EE053B" w:rsidRDefault="00EE053B" w:rsidP="00EE053B"/>
        </w:tc>
        <w:tc>
          <w:tcPr>
            <w:tcW w:w="3021" w:type="dxa"/>
            <w:vAlign w:val="center"/>
          </w:tcPr>
          <w:p w14:paraId="47096653" w14:textId="77777777" w:rsidR="00EE053B" w:rsidRDefault="00EE053B" w:rsidP="00EE053B"/>
        </w:tc>
      </w:tr>
      <w:tr w:rsidR="00EE053B" w14:paraId="070F2F6D" w14:textId="77777777" w:rsidTr="00717131">
        <w:tc>
          <w:tcPr>
            <w:tcW w:w="3020" w:type="dxa"/>
            <w:vAlign w:val="center"/>
          </w:tcPr>
          <w:p w14:paraId="07BEBC3B" w14:textId="51BC1EF2" w:rsidR="00EE053B" w:rsidRDefault="00EE053B" w:rsidP="00EE053B">
            <w:r>
              <w:t xml:space="preserve">Oktatási platformok (Google </w:t>
            </w:r>
            <w:proofErr w:type="spellStart"/>
            <w:r>
              <w:t>Classroom</w:t>
            </w:r>
            <w:proofErr w:type="spellEnd"/>
            <w:r>
              <w:t xml:space="preserve">, </w:t>
            </w:r>
            <w:proofErr w:type="spellStart"/>
            <w:r>
              <w:t>Moodle</w:t>
            </w:r>
            <w:proofErr w:type="spellEnd"/>
            <w:r>
              <w:t>) biztonsági beállításai</w:t>
            </w:r>
          </w:p>
        </w:tc>
        <w:tc>
          <w:tcPr>
            <w:tcW w:w="3021" w:type="dxa"/>
            <w:vAlign w:val="center"/>
          </w:tcPr>
          <w:p w14:paraId="3B47CFA4" w14:textId="77777777" w:rsidR="00EE053B" w:rsidRDefault="00EE053B" w:rsidP="00EE053B"/>
        </w:tc>
        <w:tc>
          <w:tcPr>
            <w:tcW w:w="3021" w:type="dxa"/>
            <w:vAlign w:val="center"/>
          </w:tcPr>
          <w:p w14:paraId="4CF5A6DC" w14:textId="77777777" w:rsidR="00EE053B" w:rsidRDefault="00EE053B" w:rsidP="00EE053B"/>
        </w:tc>
      </w:tr>
      <w:tr w:rsidR="00EE053B" w14:paraId="04AA45C3" w14:textId="77777777" w:rsidTr="00717131">
        <w:tc>
          <w:tcPr>
            <w:tcW w:w="3020" w:type="dxa"/>
            <w:vAlign w:val="center"/>
          </w:tcPr>
          <w:p w14:paraId="6C9B127B" w14:textId="38FBF84A" w:rsidR="00EE053B" w:rsidRDefault="00EE053B" w:rsidP="00EE053B">
            <w:r>
              <w:t>GDPR megfelelőség ellenőrzése (diákadatok)</w:t>
            </w:r>
          </w:p>
        </w:tc>
        <w:tc>
          <w:tcPr>
            <w:tcW w:w="3021" w:type="dxa"/>
            <w:vAlign w:val="center"/>
          </w:tcPr>
          <w:p w14:paraId="1420E722" w14:textId="77777777" w:rsidR="00EE053B" w:rsidRDefault="00EE053B" w:rsidP="00EE053B"/>
        </w:tc>
        <w:tc>
          <w:tcPr>
            <w:tcW w:w="3021" w:type="dxa"/>
            <w:vAlign w:val="center"/>
          </w:tcPr>
          <w:p w14:paraId="4D4FACF0" w14:textId="77777777" w:rsidR="00EE053B" w:rsidRDefault="00EE053B" w:rsidP="00EE053B"/>
        </w:tc>
      </w:tr>
      <w:tr w:rsidR="00EE053B" w14:paraId="3DC9679F" w14:textId="77777777" w:rsidTr="00717131">
        <w:tc>
          <w:tcPr>
            <w:tcW w:w="3020" w:type="dxa"/>
            <w:vAlign w:val="center"/>
          </w:tcPr>
          <w:p w14:paraId="134303C3" w14:textId="35710893" w:rsidR="00EE053B" w:rsidRDefault="00EE053B" w:rsidP="00EE053B">
            <w:r>
              <w:t>Adatmentési protokoll (óravázlatok, diákmunka)</w:t>
            </w:r>
          </w:p>
        </w:tc>
        <w:tc>
          <w:tcPr>
            <w:tcW w:w="3021" w:type="dxa"/>
            <w:vAlign w:val="center"/>
          </w:tcPr>
          <w:p w14:paraId="0CF412FB" w14:textId="77777777" w:rsidR="00EE053B" w:rsidRDefault="00EE053B" w:rsidP="00EE053B"/>
        </w:tc>
        <w:tc>
          <w:tcPr>
            <w:tcW w:w="3021" w:type="dxa"/>
            <w:vAlign w:val="center"/>
          </w:tcPr>
          <w:p w14:paraId="0A88D112" w14:textId="77777777" w:rsidR="00EE053B" w:rsidRDefault="00EE053B" w:rsidP="00EE053B"/>
        </w:tc>
      </w:tr>
      <w:tr w:rsidR="00EE053B" w14:paraId="735F0B82" w14:textId="77777777" w:rsidTr="00717131">
        <w:tc>
          <w:tcPr>
            <w:tcW w:w="3020" w:type="dxa"/>
            <w:vAlign w:val="center"/>
          </w:tcPr>
          <w:p w14:paraId="72990E8F" w14:textId="4C62B323" w:rsidR="00EE053B" w:rsidRDefault="00EE053B" w:rsidP="00EE053B">
            <w:r>
              <w:t xml:space="preserve">Vírus- és </w:t>
            </w:r>
            <w:proofErr w:type="spellStart"/>
            <w:r>
              <w:t>malware</w:t>
            </w:r>
            <w:proofErr w:type="spellEnd"/>
            <w:r>
              <w:t xml:space="preserve"> ellenőrzés rendszeresen</w:t>
            </w:r>
          </w:p>
        </w:tc>
        <w:tc>
          <w:tcPr>
            <w:tcW w:w="3021" w:type="dxa"/>
            <w:vAlign w:val="center"/>
          </w:tcPr>
          <w:p w14:paraId="74D06EF2" w14:textId="77777777" w:rsidR="00EE053B" w:rsidRDefault="00EE053B" w:rsidP="00EE053B"/>
        </w:tc>
        <w:tc>
          <w:tcPr>
            <w:tcW w:w="3021" w:type="dxa"/>
            <w:vAlign w:val="center"/>
          </w:tcPr>
          <w:p w14:paraId="7B3D2270" w14:textId="77777777" w:rsidR="00EE053B" w:rsidRDefault="00EE053B" w:rsidP="00EE053B"/>
        </w:tc>
      </w:tr>
      <w:tr w:rsidR="00EE053B" w14:paraId="2415C5CF" w14:textId="77777777" w:rsidTr="00717131">
        <w:tc>
          <w:tcPr>
            <w:tcW w:w="3020" w:type="dxa"/>
            <w:vAlign w:val="center"/>
          </w:tcPr>
          <w:p w14:paraId="20497EED" w14:textId="017F275A" w:rsidR="00EE053B" w:rsidRDefault="00EE053B" w:rsidP="00EE053B">
            <w:proofErr w:type="spellStart"/>
            <w:r>
              <w:t>Phishing</w:t>
            </w:r>
            <w:proofErr w:type="spellEnd"/>
            <w:r>
              <w:t xml:space="preserve"> és csalások elleni oktatás diákoknak</w:t>
            </w:r>
          </w:p>
        </w:tc>
        <w:tc>
          <w:tcPr>
            <w:tcW w:w="3021" w:type="dxa"/>
            <w:vAlign w:val="center"/>
          </w:tcPr>
          <w:p w14:paraId="3E9717F3" w14:textId="77777777" w:rsidR="00EE053B" w:rsidRDefault="00EE053B" w:rsidP="00EE053B"/>
        </w:tc>
        <w:tc>
          <w:tcPr>
            <w:tcW w:w="3021" w:type="dxa"/>
            <w:vAlign w:val="center"/>
          </w:tcPr>
          <w:p w14:paraId="457E948D" w14:textId="77777777" w:rsidR="00EE053B" w:rsidRDefault="00EE053B" w:rsidP="00EE053B"/>
        </w:tc>
      </w:tr>
      <w:tr w:rsidR="00EE053B" w14:paraId="148351D8" w14:textId="77777777" w:rsidTr="00717131">
        <w:tc>
          <w:tcPr>
            <w:tcW w:w="3020" w:type="dxa"/>
            <w:vAlign w:val="center"/>
          </w:tcPr>
          <w:p w14:paraId="72524ED8" w14:textId="06154ED0" w:rsidR="00EE053B" w:rsidRDefault="00EE053B" w:rsidP="00EE053B">
            <w:r>
              <w:t>Biztonságos fájlmegosztás (pl. Drive, OneDrive)</w:t>
            </w:r>
          </w:p>
        </w:tc>
        <w:tc>
          <w:tcPr>
            <w:tcW w:w="3021" w:type="dxa"/>
            <w:vAlign w:val="center"/>
          </w:tcPr>
          <w:p w14:paraId="5AA79A98" w14:textId="77777777" w:rsidR="00EE053B" w:rsidRDefault="00EE053B" w:rsidP="00EE053B"/>
        </w:tc>
        <w:tc>
          <w:tcPr>
            <w:tcW w:w="3021" w:type="dxa"/>
            <w:vAlign w:val="center"/>
          </w:tcPr>
          <w:p w14:paraId="6AE2A93C" w14:textId="77777777" w:rsidR="00EE053B" w:rsidRDefault="00EE053B" w:rsidP="00EE053B"/>
        </w:tc>
      </w:tr>
    </w:tbl>
    <w:p w14:paraId="213812FD" w14:textId="77777777" w:rsidR="0082057C" w:rsidRDefault="0082057C"/>
    <w:sectPr w:rsidR="0082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7C"/>
    <w:rsid w:val="000C3994"/>
    <w:rsid w:val="003F032B"/>
    <w:rsid w:val="004E2F94"/>
    <w:rsid w:val="005B4043"/>
    <w:rsid w:val="0075518B"/>
    <w:rsid w:val="0082057C"/>
    <w:rsid w:val="009B0E07"/>
    <w:rsid w:val="00EE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E84"/>
  <w15:chartTrackingRefBased/>
  <w15:docId w15:val="{E8E5DE61-7B17-41F8-9523-6C30656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0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57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57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05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05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05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05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05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05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057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0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057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057C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82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Dancsecs Roland</dc:creator>
  <cp:keywords/>
  <dc:description/>
  <cp:lastModifiedBy>Dancsecs Roland</cp:lastModifiedBy>
  <cp:revision>3</cp:revision>
  <dcterms:created xsi:type="dcterms:W3CDTF">2026-04-08T11:31:00Z</dcterms:created>
  <dcterms:modified xsi:type="dcterms:W3CDTF">2026-04-08T11:33:00Z</dcterms:modified>
</cp:coreProperties>
</file>